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9684" w:type="dxa"/>
        <w:tblInd w:w="0" w:type="dxa"/>
        <w:tblBorders>
          <w:bottom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052"/>
        <w:gridCol w:w="1439"/>
        <w:gridCol w:w="4193"/>
      </w:tblGrid>
      <w:tr w:rsidR="00DB43E6">
        <w:trPr>
          <w:cantSplit/>
          <w:trHeight w:val="2370"/>
        </w:trPr>
        <w:tc>
          <w:tcPr>
            <w:tcW w:w="4052" w:type="dxa"/>
          </w:tcPr>
          <w:p w:rsidR="00DB43E6" w:rsidRDefault="00A93D1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МИНИСТЕРСТВО </w:t>
            </w:r>
          </w:p>
          <w:p w:rsidR="00DB43E6" w:rsidRDefault="00A93D1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ОБРАЗОВАНИЯ И НАУКИ</w:t>
            </w:r>
          </w:p>
          <w:p w:rsidR="00DB43E6" w:rsidRDefault="00A93D1A">
            <w:pPr>
              <w:jc w:val="center"/>
              <w:rPr>
                <w:rFonts w:ascii="Times New Roman" w:eastAsia="Times New Roman" w:hAnsi="Times New Roman" w:cs="Times New Roman"/>
                <w:b/>
                <w:sz w:val="8"/>
                <w:szCs w:val="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РЕСПУБЛИКИ ТАТАРСТАН </w:t>
            </w:r>
          </w:p>
          <w:p w:rsidR="00DB43E6" w:rsidRDefault="00DB43E6">
            <w:pPr>
              <w:jc w:val="center"/>
              <w:rPr>
                <w:rFonts w:ascii="Times New Roman" w:eastAsia="Times New Roman" w:hAnsi="Times New Roman" w:cs="Times New Roman"/>
                <w:b/>
                <w:sz w:val="8"/>
                <w:szCs w:val="8"/>
              </w:rPr>
            </w:pPr>
          </w:p>
          <w:p w:rsidR="00DB43E6" w:rsidRDefault="00A93D1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Государственное автономное образовательное учреждение</w:t>
            </w:r>
          </w:p>
          <w:p w:rsidR="00DB43E6" w:rsidRDefault="00DB43E6">
            <w:pPr>
              <w:jc w:val="center"/>
              <w:rPr>
                <w:rFonts w:ascii="Times New Roman" w:eastAsia="Times New Roman" w:hAnsi="Times New Roman" w:cs="Times New Roman"/>
                <w:b/>
                <w:sz w:val="8"/>
                <w:szCs w:val="8"/>
              </w:rPr>
            </w:pPr>
          </w:p>
          <w:p w:rsidR="00DB43E6" w:rsidRDefault="00A93D1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«РЕСПУБЛИКАНСКИЙ ОЛИМПИАДНЫЙ ЦЕНТР»</w:t>
            </w:r>
          </w:p>
          <w:p w:rsidR="00DB43E6" w:rsidRDefault="00DB43E6">
            <w:pPr>
              <w:jc w:val="center"/>
              <w:rPr>
                <w:rFonts w:ascii="Times New Roman" w:eastAsia="Times New Roman" w:hAnsi="Times New Roman" w:cs="Times New Roman"/>
                <w:b/>
                <w:sz w:val="8"/>
                <w:szCs w:val="8"/>
              </w:rPr>
            </w:pPr>
          </w:p>
          <w:p w:rsidR="00DB43E6" w:rsidRDefault="00A93D1A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Социалистическая ул., д.5,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г.Казань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, 420036 </w:t>
            </w:r>
          </w:p>
        </w:tc>
        <w:tc>
          <w:tcPr>
            <w:tcW w:w="1439" w:type="dxa"/>
          </w:tcPr>
          <w:p w:rsidR="00DB43E6" w:rsidRDefault="00A93D1A">
            <w:pPr>
              <w:spacing w:before="3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hidden="0" allowOverlap="1">
                  <wp:simplePos x="0" y="0"/>
                  <wp:positionH relativeFrom="column">
                    <wp:posOffset>95890</wp:posOffset>
                  </wp:positionH>
                  <wp:positionV relativeFrom="paragraph">
                    <wp:posOffset>22860</wp:posOffset>
                  </wp:positionV>
                  <wp:extent cx="710565" cy="724535"/>
                  <wp:effectExtent l="0" t="0" r="0" b="0"/>
                  <wp:wrapNone/>
                  <wp:docPr id="1" name="image1.png" descr="gerb_r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gerb_rt"/>
                          <pic:cNvPicPr preferRelativeResize="0"/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0565" cy="72453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193" w:type="dxa"/>
          </w:tcPr>
          <w:p w:rsidR="00DB43E6" w:rsidRDefault="00A93D1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ТАТАРСТАН РЕСПУБЛИКАСЫ</w:t>
            </w:r>
          </w:p>
          <w:p w:rsidR="00DB43E6" w:rsidRDefault="00A93D1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МӘГАРИФ ҺӘМ ФӘН МИНИСТРЛЫГЫ</w:t>
            </w:r>
          </w:p>
          <w:p w:rsidR="00DB43E6" w:rsidRDefault="00DB43E6">
            <w:pPr>
              <w:jc w:val="center"/>
              <w:rPr>
                <w:rFonts w:ascii="Times New Roman" w:eastAsia="Times New Roman" w:hAnsi="Times New Roman" w:cs="Times New Roman"/>
                <w:b/>
                <w:sz w:val="8"/>
                <w:szCs w:val="8"/>
              </w:rPr>
            </w:pPr>
          </w:p>
          <w:p w:rsidR="00DB43E6" w:rsidRDefault="00A93D1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Дәүләт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автоном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бирү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DB43E6" w:rsidRDefault="00A93D1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учреждениесе</w:t>
            </w:r>
            <w:proofErr w:type="spellEnd"/>
          </w:p>
          <w:p w:rsidR="00DB43E6" w:rsidRDefault="00DB43E6">
            <w:pPr>
              <w:jc w:val="center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</w:p>
          <w:p w:rsidR="00DB43E6" w:rsidRDefault="00A93D1A">
            <w:pPr>
              <w:jc w:val="center"/>
              <w:rPr>
                <w:rFonts w:ascii="Times New Roman" w:eastAsia="Times New Roman" w:hAnsi="Times New Roman" w:cs="Times New Roman"/>
                <w:b/>
                <w:smallCaps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«РЕСПУБЛИКА ОЛИМПИАДА ҮЗӘГЕ</w:t>
            </w:r>
            <w:r>
              <w:rPr>
                <w:rFonts w:ascii="Times New Roman" w:eastAsia="Times New Roman" w:hAnsi="Times New Roman" w:cs="Times New Roman"/>
                <w:b/>
                <w:smallCaps/>
              </w:rPr>
              <w:t>»</w:t>
            </w:r>
          </w:p>
          <w:p w:rsidR="00DB43E6" w:rsidRDefault="00DB43E6">
            <w:pPr>
              <w:jc w:val="center"/>
              <w:rPr>
                <w:rFonts w:ascii="Times New Roman" w:eastAsia="Times New Roman" w:hAnsi="Times New Roman" w:cs="Times New Roman"/>
                <w:b/>
                <w:sz w:val="8"/>
                <w:szCs w:val="8"/>
              </w:rPr>
            </w:pPr>
          </w:p>
          <w:p w:rsidR="00DB43E6" w:rsidRDefault="00A93D1A">
            <w:pPr>
              <w:jc w:val="center"/>
              <w:rPr>
                <w:rFonts w:ascii="Times New Roman" w:eastAsia="Times New Roman" w:hAnsi="Times New Roman" w:cs="Times New Roman"/>
                <w:b/>
                <w:sz w:val="12"/>
                <w:szCs w:val="12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420036  Казан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шәһәре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Социалистик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ур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., 5-йорт</w:t>
            </w:r>
          </w:p>
          <w:p w:rsidR="00DB43E6" w:rsidRDefault="00DB43E6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DB43E6" w:rsidRPr="009F0B4F">
        <w:trPr>
          <w:cantSplit/>
          <w:trHeight w:val="178"/>
        </w:trPr>
        <w:tc>
          <w:tcPr>
            <w:tcW w:w="9684" w:type="dxa"/>
            <w:gridSpan w:val="3"/>
            <w:tcBorders>
              <w:bottom w:val="single" w:sz="4" w:space="0" w:color="000000"/>
            </w:tcBorders>
          </w:tcPr>
          <w:p w:rsidR="00DB43E6" w:rsidRPr="00A93D1A" w:rsidRDefault="00A93D1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тел</w:t>
            </w:r>
            <w:r w:rsidRPr="00A93D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.: (843)590-32-42, 590-27-97, e-mail: Gulnara.Islamova@tatar.ru</w:t>
            </w:r>
          </w:p>
        </w:tc>
      </w:tr>
    </w:tbl>
    <w:p w:rsidR="00DB43E6" w:rsidRDefault="00A93D1A">
      <w:pPr>
        <w:widowControl w:val="0"/>
        <w:spacing w:before="18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30j0zll" w:colFirst="0" w:colLast="0"/>
      <w:bookmarkStart w:id="1" w:name="gjdgxs" w:colFirst="0" w:colLast="0"/>
      <w:bookmarkEnd w:id="0"/>
      <w:bookmarkEnd w:id="1"/>
      <w:r>
        <w:rPr>
          <w:rFonts w:ascii="Times New Roman" w:eastAsia="Times New Roman" w:hAnsi="Times New Roman" w:cs="Times New Roman"/>
          <w:sz w:val="24"/>
          <w:szCs w:val="24"/>
        </w:rPr>
        <w:t>__________________ № ____________</w:t>
      </w:r>
    </w:p>
    <w:p w:rsidR="00DB43E6" w:rsidRDefault="00A93D1A">
      <w:pPr>
        <w:widowControl w:val="0"/>
        <w:spacing w:before="18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№ _____________ от ____________</w:t>
      </w:r>
    </w:p>
    <w:p w:rsidR="00A93D1A" w:rsidRPr="00A93D1A" w:rsidRDefault="00A93D1A" w:rsidP="00A93D1A">
      <w:pPr>
        <w:widowControl w:val="0"/>
        <w:autoSpaceDE w:val="0"/>
        <w:autoSpaceDN w:val="0"/>
        <w:adjustRightInd w:val="0"/>
        <w:spacing w:after="0" w:line="240" w:lineRule="auto"/>
        <w:ind w:firstLine="6379"/>
        <w:rPr>
          <w:rFonts w:ascii="Times New Roman" w:hAnsi="Times New Roman" w:cs="Times New Roman"/>
          <w:b/>
          <w:sz w:val="28"/>
          <w:szCs w:val="28"/>
        </w:rPr>
      </w:pPr>
      <w:r w:rsidRPr="00A93D1A">
        <w:rPr>
          <w:rFonts w:ascii="Times New Roman" w:hAnsi="Times New Roman" w:cs="Times New Roman"/>
          <w:b/>
          <w:sz w:val="28"/>
          <w:szCs w:val="28"/>
        </w:rPr>
        <w:t xml:space="preserve">Начальникам отделов </w:t>
      </w:r>
    </w:p>
    <w:p w:rsidR="00A93D1A" w:rsidRPr="00A93D1A" w:rsidRDefault="00A93D1A" w:rsidP="00A93D1A">
      <w:pPr>
        <w:widowControl w:val="0"/>
        <w:autoSpaceDE w:val="0"/>
        <w:autoSpaceDN w:val="0"/>
        <w:adjustRightInd w:val="0"/>
        <w:spacing w:after="0" w:line="240" w:lineRule="auto"/>
        <w:ind w:firstLine="6379"/>
        <w:rPr>
          <w:rFonts w:ascii="Times New Roman" w:hAnsi="Times New Roman" w:cs="Times New Roman"/>
          <w:b/>
          <w:sz w:val="28"/>
          <w:szCs w:val="28"/>
        </w:rPr>
      </w:pPr>
      <w:r w:rsidRPr="00A93D1A">
        <w:rPr>
          <w:rFonts w:ascii="Times New Roman" w:hAnsi="Times New Roman" w:cs="Times New Roman"/>
          <w:b/>
          <w:sz w:val="28"/>
          <w:szCs w:val="28"/>
        </w:rPr>
        <w:t>(управлений) образования</w:t>
      </w:r>
    </w:p>
    <w:p w:rsidR="00A93D1A" w:rsidRPr="00A93D1A" w:rsidRDefault="00A93D1A" w:rsidP="00A93D1A">
      <w:pPr>
        <w:widowControl w:val="0"/>
        <w:autoSpaceDE w:val="0"/>
        <w:autoSpaceDN w:val="0"/>
        <w:adjustRightInd w:val="0"/>
        <w:spacing w:after="0" w:line="240" w:lineRule="auto"/>
        <w:ind w:firstLine="6379"/>
        <w:rPr>
          <w:rFonts w:ascii="Times New Roman" w:hAnsi="Times New Roman" w:cs="Times New Roman"/>
          <w:b/>
          <w:sz w:val="28"/>
          <w:szCs w:val="28"/>
        </w:rPr>
      </w:pPr>
      <w:r w:rsidRPr="00A93D1A">
        <w:rPr>
          <w:rFonts w:ascii="Times New Roman" w:hAnsi="Times New Roman" w:cs="Times New Roman"/>
          <w:b/>
          <w:sz w:val="28"/>
          <w:szCs w:val="28"/>
        </w:rPr>
        <w:t xml:space="preserve">исполнительных комитетов </w:t>
      </w:r>
    </w:p>
    <w:p w:rsidR="00A93D1A" w:rsidRPr="00A93D1A" w:rsidRDefault="00A93D1A" w:rsidP="00A93D1A">
      <w:pPr>
        <w:widowControl w:val="0"/>
        <w:autoSpaceDE w:val="0"/>
        <w:autoSpaceDN w:val="0"/>
        <w:adjustRightInd w:val="0"/>
        <w:spacing w:after="0" w:line="240" w:lineRule="auto"/>
        <w:ind w:firstLine="6379"/>
        <w:rPr>
          <w:rFonts w:ascii="Times New Roman" w:hAnsi="Times New Roman" w:cs="Times New Roman"/>
          <w:b/>
          <w:sz w:val="28"/>
          <w:szCs w:val="28"/>
        </w:rPr>
      </w:pPr>
      <w:r w:rsidRPr="00A93D1A">
        <w:rPr>
          <w:rFonts w:ascii="Times New Roman" w:hAnsi="Times New Roman" w:cs="Times New Roman"/>
          <w:b/>
          <w:sz w:val="28"/>
          <w:szCs w:val="28"/>
        </w:rPr>
        <w:t xml:space="preserve">муниципальных образований </w:t>
      </w:r>
    </w:p>
    <w:p w:rsidR="00A93D1A" w:rsidRDefault="00A93D1A" w:rsidP="00A93D1A">
      <w:pPr>
        <w:widowControl w:val="0"/>
        <w:autoSpaceDE w:val="0"/>
        <w:autoSpaceDN w:val="0"/>
        <w:adjustRightInd w:val="0"/>
        <w:spacing w:after="0" w:line="240" w:lineRule="auto"/>
        <w:ind w:firstLine="6379"/>
        <w:rPr>
          <w:rFonts w:ascii="Times New Roman" w:eastAsia="Times New Roman" w:hAnsi="Times New Roman" w:cs="Times New Roman"/>
          <w:sz w:val="28"/>
          <w:szCs w:val="28"/>
        </w:rPr>
      </w:pPr>
      <w:r w:rsidRPr="00A93D1A">
        <w:rPr>
          <w:rFonts w:ascii="Times New Roman" w:hAnsi="Times New Roman" w:cs="Times New Roman"/>
          <w:b/>
          <w:sz w:val="28"/>
          <w:szCs w:val="28"/>
        </w:rPr>
        <w:t>Республики Татарстан</w:t>
      </w:r>
      <w:r w:rsidRPr="00A93D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93D1A" w:rsidRPr="00A93D1A" w:rsidRDefault="00A93D1A" w:rsidP="00A93D1A">
      <w:pPr>
        <w:widowControl w:val="0"/>
        <w:spacing w:after="0" w:line="240" w:lineRule="auto"/>
        <w:ind w:right="5243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B43E6" w:rsidRPr="00A93D1A" w:rsidRDefault="00A93D1A" w:rsidP="00A93D1A">
      <w:pPr>
        <w:widowControl w:val="0"/>
        <w:spacing w:after="0" w:line="240" w:lineRule="auto"/>
        <w:ind w:right="52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3D1A">
        <w:rPr>
          <w:rFonts w:ascii="Times New Roman" w:eastAsia="Times New Roman" w:hAnsi="Times New Roman" w:cs="Times New Roman"/>
          <w:sz w:val="24"/>
          <w:szCs w:val="24"/>
        </w:rPr>
        <w:t xml:space="preserve">О проведении учебно-тренировочных сборов по истории в рамках Республиканской профильной смены для одаренных детей </w:t>
      </w: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A93D1A">
        <w:rPr>
          <w:rFonts w:ascii="Times New Roman" w:eastAsia="Times New Roman" w:hAnsi="Times New Roman" w:cs="Times New Roman"/>
          <w:sz w:val="24"/>
          <w:szCs w:val="24"/>
        </w:rPr>
        <w:t>Озарение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A93D1A">
        <w:rPr>
          <w:rFonts w:ascii="Times New Roman" w:eastAsia="Times New Roman" w:hAnsi="Times New Roman" w:cs="Times New Roman"/>
          <w:sz w:val="24"/>
          <w:szCs w:val="24"/>
        </w:rPr>
        <w:t xml:space="preserve"> в 2023/2024 учебном году</w:t>
      </w:r>
    </w:p>
    <w:p w:rsidR="00DB43E6" w:rsidRDefault="00DB43E6">
      <w:pPr>
        <w:widowControl w:val="0"/>
        <w:spacing w:before="7" w:after="0" w:line="150" w:lineRule="auto"/>
        <w:rPr>
          <w:sz w:val="15"/>
          <w:szCs w:val="15"/>
        </w:rPr>
      </w:pPr>
    </w:p>
    <w:p w:rsidR="00DB43E6" w:rsidRDefault="00DB43E6">
      <w:pPr>
        <w:widowControl w:val="0"/>
        <w:spacing w:after="0" w:line="240" w:lineRule="auto"/>
        <w:rPr>
          <w:sz w:val="20"/>
          <w:szCs w:val="20"/>
        </w:rPr>
      </w:pPr>
    </w:p>
    <w:p w:rsidR="00A93D1A" w:rsidRDefault="00A93D1A">
      <w:pPr>
        <w:widowControl w:val="0"/>
        <w:spacing w:after="0" w:line="240" w:lineRule="auto"/>
        <w:rPr>
          <w:sz w:val="20"/>
          <w:szCs w:val="20"/>
        </w:rPr>
      </w:pPr>
    </w:p>
    <w:p w:rsidR="00DB43E6" w:rsidRDefault="00A93D1A">
      <w:pPr>
        <w:keepNext/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соответствии с приказами Министерства образования и науки Республики Татарстан от 13.12.2022 № под-2183/22 «Об организации отдыха детей в 2023 году», от 02.10.2023 № под-1731/23 «Об утверждении Календарного плана мероприятий по развитию олимпиадного движения в Республике Татарстан в 2023/2024 учебном году»,  в целях подготовки конкурентоспособной команды обучающихся для участия во всероссийской олимпиаде школьников государственное автономное образовательное учреждение «Республиканский олимпиадный центр» Министерства образования и науки Республики Татарстан (далее – ГАОУ «РОЦ») с 11 по 17 декабря 2023 года проводит учебно-тренировочные сборы по истории для обучающихся 5-11 классов общеобразовательных организаций Республики Татарстан в рамках республиканской профильной смены «Озарение»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(далее – Смена). </w:t>
      </w:r>
    </w:p>
    <w:p w:rsidR="00DB43E6" w:rsidRDefault="00A93D1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 участию в Смене приглашаются победители и призеры муниципального и регионального этапов всероссийской олимпиады и заключительного этапа республиканской олимпиады школьников по истории 2022/2023 учебного года, а также обучающиеся, проявившие выдающиеся способности в данном направлении согласно прилагаемому списку.</w:t>
      </w:r>
    </w:p>
    <w:p w:rsidR="00DB43E6" w:rsidRDefault="00A93D1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После процедуры регистрации на электронную почту участников будет направлен необходимый пакет документов для участия. Оплату необходимо осуществить в срок до 10.12.2023. Копию квитанций, вместе с другими необходимыми документами, необходимо иметь при себе во время заезда.</w:t>
      </w:r>
    </w:p>
    <w:p w:rsidR="00DB43E6" w:rsidRDefault="00A93D1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10.12.2023 после 16:00 часов– заезд, регистрация и размещение участников Смены по адресу: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г.Казань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ул.Прибольничная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д.15, оздоровительно-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образовательный комплекс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Дуслык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 (далее – ООК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Дуслык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»);</w:t>
      </w:r>
    </w:p>
    <w:p w:rsidR="00DB43E6" w:rsidRDefault="00A93D1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Завершение Смены и отъезд участников планируется 16.12.2023 с 14.00 часов.</w:t>
      </w:r>
    </w:p>
    <w:p w:rsidR="00DB43E6" w:rsidRDefault="00A93D1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Проезд обучающихся и сопровождающих до ООК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Дуслык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», питание в пути следования – за счет направляющей стороны.</w:t>
      </w:r>
    </w:p>
    <w:p w:rsidR="00DB43E6" w:rsidRDefault="00A93D1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Стоимость организационного взноса для участия составляет 5 250,00 рублей.</w:t>
      </w:r>
    </w:p>
    <w:p w:rsidR="00DB43E6" w:rsidRDefault="00A93D1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регистрации участникам при себе иметь следующие документы:</w:t>
      </w:r>
    </w:p>
    <w:p w:rsidR="00DB43E6" w:rsidRDefault="00A93D1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приказ отдела (управления) образования исполнительного комитета муниципального образования района Республики Татарстан, осуществляющего управление в сфере образования или образовательной организации о направлении обучающихся на Смену под руководством конкретного педагога с возложением на него ответственности за жизнь и здоровье обучающихся во время проезда к месту назначения (на Смену) и обратно;</w:t>
      </w:r>
    </w:p>
    <w:p w:rsidR="00DB43E6" w:rsidRDefault="00A93D1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заявление от родителей (или от школы) на участие ребенка в работе Смены на имя директора ГАОУ «РОЦ»;</w:t>
      </w:r>
    </w:p>
    <w:p w:rsidR="00DB43E6" w:rsidRDefault="00A93D1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копию паспорта или свидетельства о рождении; </w:t>
      </w:r>
    </w:p>
    <w:p w:rsidR="00DB43E6" w:rsidRDefault="00A93D1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оригинал медицинского полиса (ОМС);</w:t>
      </w:r>
    </w:p>
    <w:p w:rsidR="00DB43E6" w:rsidRDefault="00A93D1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справку об отсутствии контакта с инфекционными больными по месту жительства, не ранее чем за 3 дня до отъезда;</w:t>
      </w:r>
    </w:p>
    <w:p w:rsidR="00DB43E6" w:rsidRDefault="00A93D1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медицинскую справку по форме 079/у;</w:t>
      </w:r>
    </w:p>
    <w:p w:rsidR="00DB43E6" w:rsidRDefault="00A93D1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анализ кала на циститы лямблий, яйца гельминтов, соскоб энтеробиоз; </w:t>
      </w:r>
    </w:p>
    <w:p w:rsidR="00DB43E6" w:rsidRDefault="00A93D1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флюорография ОБЯЗАТЕЛЬНА в возрасте 15-17 лет (действительна справка сроком годности 1 год);</w:t>
      </w:r>
    </w:p>
    <w:p w:rsidR="00DB43E6" w:rsidRDefault="00A93D1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договор на оказание оздоровительно-образовательных услуг;</w:t>
      </w:r>
    </w:p>
    <w:p w:rsidR="00DB43E6" w:rsidRDefault="00A93D1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согласие родителей (законных представителей) на использование и обработку персональных данных своих и ребенка;</w:t>
      </w:r>
    </w:p>
    <w:p w:rsidR="00DB43E6" w:rsidRDefault="00A93D1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информированное добровольное согласие на медицинское вмешательство;</w:t>
      </w:r>
    </w:p>
    <w:p w:rsidR="00DB43E6" w:rsidRDefault="00A93D1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акт об оказании услуг;</w:t>
      </w:r>
    </w:p>
    <w:p w:rsidR="00DB43E6" w:rsidRDefault="00A93D1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учебные принадлежности для занятий (общие тетради, ручки, линейки, карандаши и т.д.);</w:t>
      </w:r>
    </w:p>
    <w:p w:rsidR="00DB43E6" w:rsidRDefault="00A93D1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сезонную одежду, домашние тапочки для корпуса, спортивную одежду, средства гигиены и т.д.</w:t>
      </w:r>
    </w:p>
    <w:p w:rsidR="00DB43E6" w:rsidRDefault="00DB43E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B43E6" w:rsidRDefault="00A93D1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ВНИМАНИЕ! Участники, не имеющие при себе медицинские справки, не будут допускаться к участию в Смене.</w:t>
      </w:r>
    </w:p>
    <w:p w:rsidR="00DB43E6" w:rsidRDefault="00A93D1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 дополнительной информацией по возникающим вопросам обращаться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к методисту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Акульчеву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Никите Александровичу, тел.: 89196974391.</w:t>
      </w:r>
    </w:p>
    <w:p w:rsidR="00DB43E6" w:rsidRDefault="00A93D1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Приложение: на 4 л. в 1 экз.</w:t>
      </w:r>
    </w:p>
    <w:p w:rsidR="00DB43E6" w:rsidRDefault="00DB43E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B43E6" w:rsidRDefault="00DB43E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B43E6" w:rsidRDefault="00A93D1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Директор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Г.И.Исламова</w:t>
      </w:r>
      <w:proofErr w:type="spellEnd"/>
    </w:p>
    <w:p w:rsidR="00DB43E6" w:rsidRDefault="00DB43E6">
      <w:pPr>
        <w:widowControl w:val="0"/>
        <w:spacing w:after="0" w:line="100" w:lineRule="auto"/>
        <w:rPr>
          <w:sz w:val="10"/>
          <w:szCs w:val="10"/>
        </w:rPr>
      </w:pPr>
    </w:p>
    <w:p w:rsidR="00DB43E6" w:rsidRDefault="00DB43E6">
      <w:pPr>
        <w:widowControl w:val="0"/>
        <w:spacing w:after="0" w:line="200" w:lineRule="auto"/>
        <w:rPr>
          <w:sz w:val="20"/>
          <w:szCs w:val="20"/>
        </w:rPr>
      </w:pPr>
    </w:p>
    <w:p w:rsidR="00A93D1A" w:rsidRDefault="00A93D1A">
      <w:pPr>
        <w:widowControl w:val="0"/>
        <w:spacing w:after="0" w:line="200" w:lineRule="auto"/>
        <w:rPr>
          <w:sz w:val="20"/>
          <w:szCs w:val="20"/>
        </w:rPr>
      </w:pPr>
    </w:p>
    <w:p w:rsidR="009F0B4F" w:rsidRDefault="009F0B4F">
      <w:pPr>
        <w:widowControl w:val="0"/>
        <w:spacing w:after="0" w:line="200" w:lineRule="auto"/>
        <w:rPr>
          <w:sz w:val="20"/>
          <w:szCs w:val="20"/>
        </w:rPr>
      </w:pPr>
    </w:p>
    <w:p w:rsidR="00A93D1A" w:rsidRDefault="00A93D1A">
      <w:pPr>
        <w:widowControl w:val="0"/>
        <w:spacing w:after="0" w:line="200" w:lineRule="auto"/>
        <w:rPr>
          <w:sz w:val="20"/>
          <w:szCs w:val="20"/>
        </w:rPr>
      </w:pPr>
    </w:p>
    <w:p w:rsidR="00DB43E6" w:rsidRDefault="00A93D1A">
      <w:pPr>
        <w:widowControl w:val="0"/>
        <w:spacing w:after="0" w:line="240" w:lineRule="auto"/>
        <w:ind w:right="7937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Акульчев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Н.А. 8(919)6974391</w:t>
      </w:r>
    </w:p>
    <w:p w:rsidR="00DB43E6" w:rsidRDefault="00A93D1A" w:rsidP="009F0B4F">
      <w:pPr>
        <w:pageBreakBefore/>
        <w:spacing w:after="2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2" w:name="_tyjcwt" w:colFirst="0" w:colLast="0"/>
      <w:bookmarkStart w:id="3" w:name="_GoBack"/>
      <w:bookmarkEnd w:id="2"/>
      <w:bookmarkEnd w:id="3"/>
      <w:r w:rsidRPr="00A93D1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Список приглашенных участников профильной смены </w:t>
      </w: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A93D1A">
        <w:rPr>
          <w:rFonts w:ascii="Times New Roman" w:eastAsia="Times New Roman" w:hAnsi="Times New Roman" w:cs="Times New Roman"/>
          <w:sz w:val="24"/>
          <w:szCs w:val="24"/>
        </w:rPr>
        <w:t>Озарение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A93D1A">
        <w:rPr>
          <w:rFonts w:ascii="Times New Roman" w:eastAsia="Times New Roman" w:hAnsi="Times New Roman" w:cs="Times New Roman"/>
          <w:sz w:val="24"/>
          <w:szCs w:val="24"/>
        </w:rPr>
        <w:t xml:space="preserve"> по истории 11.12 - 17.12</w:t>
      </w:r>
      <w:r>
        <w:rPr>
          <w:rFonts w:ascii="Times New Roman" w:eastAsia="Times New Roman" w:hAnsi="Times New Roman" w:cs="Times New Roman"/>
          <w:sz w:val="24"/>
          <w:szCs w:val="24"/>
        </w:rPr>
        <w:t>.2023</w:t>
      </w:r>
    </w:p>
    <w:tbl>
      <w:tblPr>
        <w:tblStyle w:val="a6"/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3544"/>
        <w:gridCol w:w="1545"/>
        <w:gridCol w:w="3558"/>
        <w:gridCol w:w="850"/>
      </w:tblGrid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544" w:type="dxa"/>
            <w:shd w:val="clear" w:color="auto" w:fill="auto"/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Фамилия, имя, отчество участника</w:t>
            </w:r>
          </w:p>
        </w:tc>
        <w:tc>
          <w:tcPr>
            <w:tcW w:w="1545" w:type="dxa"/>
            <w:shd w:val="clear" w:color="auto" w:fill="auto"/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Муниципальный район</w:t>
            </w:r>
          </w:p>
        </w:tc>
        <w:tc>
          <w:tcPr>
            <w:tcW w:w="3558" w:type="dxa"/>
            <w:shd w:val="clear" w:color="auto" w:fill="auto"/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Общеобразовательная организация</w:t>
            </w:r>
          </w:p>
        </w:tc>
        <w:tc>
          <w:tcPr>
            <w:tcW w:w="850" w:type="dxa"/>
            <w:shd w:val="clear" w:color="auto" w:fill="auto"/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Шайхулов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Амир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Рамилевич</w:t>
            </w:r>
            <w:proofErr w:type="spellEnd"/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Азнакаево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СОШ номер 3 г. Азнакаево РТ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Абдуллина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Адиля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Ильнуровна</w:t>
            </w:r>
            <w:proofErr w:type="spellEnd"/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Азнакаево</w:t>
            </w:r>
          </w:p>
          <w:p w:rsidR="00DB43E6" w:rsidRPr="00A93D1A" w:rsidRDefault="00DB43E6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СОШ №2 г. Азнакаево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Арсланова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Нурия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Алмазовна</w:t>
            </w:r>
            <w:proofErr w:type="spellEnd"/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Азнакаево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СОШ №2 г. Азнакаево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Зигангирова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Гульназ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Руслановна</w:t>
            </w:r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Азнакаево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СОШ №8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г.Азнакаево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Смирнов Данила Иванович</w:t>
            </w:r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Азнакаево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СОШ №5 г. Азнакаево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Латыпова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Фарида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Фаридовна</w:t>
            </w:r>
            <w:proofErr w:type="spellEnd"/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Азнакаевский</w:t>
            </w:r>
            <w:proofErr w:type="spellEnd"/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СОШ №3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п.г.т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Актюбинский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Троицкая Александра Алексеевна</w:t>
            </w:r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Азнакаевский</w:t>
            </w:r>
            <w:proofErr w:type="spellEnd"/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СОШ №2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Актюбинский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Ишбердин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Риналь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Рустемович</w:t>
            </w:r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Азнакаевский</w:t>
            </w:r>
            <w:proofErr w:type="spellEnd"/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СОШ №2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Актюбинский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Мухмадеев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Данил Максимович</w:t>
            </w:r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Азнакаевский</w:t>
            </w:r>
            <w:proofErr w:type="spellEnd"/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СОШ №1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п.г.т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. Актюбинский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Башатова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Анна Сергеевна</w:t>
            </w:r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Аксубаевский</w:t>
            </w:r>
            <w:proofErr w:type="spellEnd"/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Кривоозерская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СОШ имени Героя Советского Союза Романова Григория Григорьевича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Асреева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Алиша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Эмильевна</w:t>
            </w:r>
            <w:proofErr w:type="spellEnd"/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Альметьевск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Лицей №2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 Альметьевск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Уланов Павел Андреевич</w:t>
            </w:r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Альметьевск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Лицей №2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 Альметьевск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Шарифуллина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Алия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Айратовна</w:t>
            </w:r>
            <w:proofErr w:type="spellEnd"/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Альметьевск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Лицей №2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 Альметьевск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Жирнова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Арина Анатольевна</w:t>
            </w:r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Альметьевск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Гимназия №5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Гусамов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Азат</w:t>
            </w:r>
            <w:proofErr w:type="spellEnd"/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Елабуга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Инженерно-технологический лицей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ЕМР РТ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Вассанова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Евгения Николаевна</w:t>
            </w:r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Елабуга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Гимназия №4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ЕМР РТ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Гращенков Даниил Денисович</w:t>
            </w:r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Елабуга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СОШ №8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Рожин Станислав Евгеньевич</w:t>
            </w:r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Елабуга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СОШ №6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ЕМР РТ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Ермошкина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Виктория Сергеевна</w:t>
            </w:r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Елабуга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Гимназия №4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ЕМР РТ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Камалетдинов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Самат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Ильмирович</w:t>
            </w:r>
            <w:proofErr w:type="spellEnd"/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Елабуга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Гимназия №1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Кандалинцев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Кирилл Юрьевич</w:t>
            </w:r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Заинск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Татарская гимназия им. Р.Ш.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Фардиева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Лившиц Давид Семёнович</w:t>
            </w:r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Казань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СОШ №12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Саляхов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Ибрахим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Ленарович</w:t>
            </w:r>
            <w:proofErr w:type="spellEnd"/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Казань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Лицей-интернат №7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Алиуллин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Алим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Инталович</w:t>
            </w:r>
            <w:proofErr w:type="spellEnd"/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Казань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Лицей-интернат №2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Московского района г. Казани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Лутфрахманов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Керим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Айратович</w:t>
            </w:r>
            <w:proofErr w:type="spellEnd"/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Казань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Лицей-интернат №7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Сайфутдинов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Артур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Эльдарович</w:t>
            </w:r>
            <w:proofErr w:type="spellEnd"/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Казань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Лицей-интернат №2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Московского района г. Казани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Тарасов Михаил Львович</w:t>
            </w:r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Казань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Лицей-интернат №2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Московского района г. Казани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Файрушин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Амиль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Айратович</w:t>
            </w:r>
            <w:proofErr w:type="spellEnd"/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Казань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Лицей-интернат №7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Торопчина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Чулпан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Наилевна</w:t>
            </w:r>
            <w:proofErr w:type="spellEnd"/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Казань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СОШ №39 с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углублëнным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изучением английского языка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Валеев Амир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Айдарович</w:t>
            </w:r>
            <w:proofErr w:type="spellEnd"/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Казань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Лицей №146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Гараев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Ислам Рустемов</w:t>
            </w:r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Казань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Лицей-интернат №7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Надиров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Закир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Адилевич</w:t>
            </w:r>
            <w:proofErr w:type="spellEnd"/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Казань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Лицей-интернат №7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Низамутдинов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Артем Алексеевич</w:t>
            </w:r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Казань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МБОУ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Гимназия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№122 имени Ж.А. Зайцевой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Московского района г. Казани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Сингатуллин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Данис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Ильшатович</w:t>
            </w:r>
            <w:proofErr w:type="spellEnd"/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Казань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Лицей-интернат №2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Московского района г. Казани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Хамматов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Карим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Ирекович</w:t>
            </w:r>
            <w:proofErr w:type="spellEnd"/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Казань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Лицей-интернат №7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Якупов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Хантимер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Ирекович</w:t>
            </w:r>
            <w:proofErr w:type="spellEnd"/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Казань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Лицей №146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Гафеева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Зарина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Эльдаровна</w:t>
            </w:r>
            <w:proofErr w:type="spellEnd"/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Казань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Гимназия №155 с татарским языком обучения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Зайков Ярослав Андреевич</w:t>
            </w:r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Казань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Лицей-интернат №2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Московского района г. Казани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Курносов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Роман Дмитриевич</w:t>
            </w:r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Казань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СОШ №12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Мурзакаев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Ибрагим Эрнстович</w:t>
            </w:r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Казань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Лицей-интернат №2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Московского района г. Казани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Хабибрахманов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Асхат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Дамирович</w:t>
            </w:r>
            <w:proofErr w:type="spellEnd"/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Казань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Лицей-интернат №2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Московского района г. Казани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Карезина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Дарья Андреевна</w:t>
            </w:r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Казань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АНОО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Международная Школа Казани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Кулаков Семён Сергеевич</w:t>
            </w:r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Казань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СОШ №84 с углубленным изучением иностранных языков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Сергеев Арсений Евгеньевич</w:t>
            </w:r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Казань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Лицей-интернат №7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Фарукшин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Айдар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Илдарович</w:t>
            </w:r>
            <w:proofErr w:type="spellEnd"/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Казань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Лицей 131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Вахитовского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г Казань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Шакиров Эмиль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Ренатович</w:t>
            </w:r>
            <w:proofErr w:type="spellEnd"/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Казань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Лицей-интернат №2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Московского района г. Казани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Цыкин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Игорь Алексеевич</w:t>
            </w:r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Кощаковский</w:t>
            </w:r>
            <w:proofErr w:type="spellEnd"/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КОЩАКОВСКАЯ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СОШ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Габдуллина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Диляра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Зуфаровна</w:t>
            </w:r>
            <w:proofErr w:type="spellEnd"/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Лаишевский</w:t>
            </w:r>
            <w:proofErr w:type="spellEnd"/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ЛООШ №3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Завьялова Анжелика Александровна</w:t>
            </w:r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Лаишевский</w:t>
            </w:r>
            <w:proofErr w:type="spellEnd"/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Многопрофильный лицей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Здоровое поколение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Савельев Кирилл Романович</w:t>
            </w:r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Менделеевск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СОШ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им. ГСС М. С. 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Фомина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Широкова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Дарина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Сергеевна</w:t>
            </w:r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Менделеевск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СОШ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им. ГСС М. С. Фомина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Киямутдинова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Элина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Айдаровна</w:t>
            </w:r>
            <w:proofErr w:type="spellEnd"/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Набережные Челны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Гимназия 77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Прохорова Камилла Андреевна</w:t>
            </w:r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Набережные Челны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Лицей №78 им.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А.С.Пушкина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Ащеулов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Егор Андреевич</w:t>
            </w:r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Набережные Челны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СОШ №35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Бурганова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Наиля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Азатовна</w:t>
            </w:r>
            <w:proofErr w:type="spellEnd"/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Набережные Челны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Гимназия 77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Иванов Амир Русланович</w:t>
            </w:r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Набережные Челны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Гимназия 77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Лобачева Ольга Денисовна</w:t>
            </w:r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Набережные Челны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Гимназия 77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Назмутдинов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Артур Русланович</w:t>
            </w:r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Набережные Челны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Гимназия №77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Хузина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Зайтуна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Разилевна</w:t>
            </w:r>
            <w:proofErr w:type="spellEnd"/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Набережные Челны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Гимназия №77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Агапов Дмитрий Викторович</w:t>
            </w:r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Набережные Челны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СОШ №35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DB43E6" w:rsidP="00A93D1A">
            <w:pPr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Габдульбаров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Дамир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Ирекович</w:t>
            </w:r>
            <w:proofErr w:type="spellEnd"/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Набережные Челны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Лицей №78 им.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А.С.Пушкина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Исаева Софья Станиславовна</w:t>
            </w:r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Набережные Челны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Гимназия 77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Камалиева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Азалия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Салаватовна</w:t>
            </w:r>
            <w:proofErr w:type="spellEnd"/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Набережные Челны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Гимназия №76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Миннебаева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Аделина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Ильязовна</w:t>
            </w:r>
            <w:proofErr w:type="spellEnd"/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Набережные Челны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СОШ №50 с углубленным изучением отдельных предметов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Новикова Анастасия Вячеславовна</w:t>
            </w:r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Набережные Челны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СОШ №32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Ростовцев Андрей Александрович</w:t>
            </w:r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Набережные Челны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Гимназия №77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Сафаргалина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Арина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Ленаровна</w:t>
            </w:r>
            <w:proofErr w:type="spellEnd"/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Набережные Челны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Гимназия 26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Фатыхова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Алина Тимуровна</w:t>
            </w:r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Набережные Челны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Гимназия 26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Галанова Софья Алексеевна</w:t>
            </w:r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Набережные Челны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Гимназия 77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Ермаков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Фëдор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Алексеевич</w:t>
            </w:r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Набережные Челны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Гимназия №76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71.</w:t>
            </w: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Набиева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Эльвина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Ильдаровна</w:t>
            </w:r>
            <w:proofErr w:type="spellEnd"/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Набережные Челны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Гимназия №77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72.</w:t>
            </w: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Реимов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Вадим Андреевич</w:t>
            </w:r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Нижнекамск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Лицей №35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НМР РТ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73.</w:t>
            </w: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Салихов Альберт Владиславович</w:t>
            </w:r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Нижнекамск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Лицей №35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НМР РТ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74. </w:t>
            </w: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Лебедева Вероника Андреевна</w:t>
            </w:r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Нижнекамск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Многопрофильный лицей №37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НМР РТ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75.</w:t>
            </w: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Исмагилов Амир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Фанилевич</w:t>
            </w:r>
            <w:proofErr w:type="spellEnd"/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Новошешминский</w:t>
            </w:r>
            <w:proofErr w:type="spellEnd"/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Тубылгытауская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ООШ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76.</w:t>
            </w: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Борзов Руслан Евгеньевич</w:t>
            </w:r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Нурлат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СОШ №2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г.Нурлат</w:t>
            </w:r>
            <w:proofErr w:type="spellEnd"/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B43E6" w:rsidRPr="00A93D1A" w:rsidTr="00A93D1A">
        <w:trPr>
          <w:trHeight w:val="57"/>
        </w:trPr>
        <w:tc>
          <w:tcPr>
            <w:tcW w:w="709" w:type="dxa"/>
            <w:shd w:val="clear" w:color="auto" w:fill="auto"/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77.</w:t>
            </w:r>
          </w:p>
        </w:tc>
        <w:tc>
          <w:tcPr>
            <w:tcW w:w="3544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Колобынина</w:t>
            </w:r>
            <w:proofErr w:type="spellEnd"/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Алиса Глебовна</w:t>
            </w:r>
          </w:p>
        </w:tc>
        <w:tc>
          <w:tcPr>
            <w:tcW w:w="154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Чистополь</w:t>
            </w:r>
          </w:p>
        </w:tc>
        <w:tc>
          <w:tcPr>
            <w:tcW w:w="3558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Гимназия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0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DB43E6" w:rsidRPr="00A93D1A" w:rsidRDefault="00A93D1A" w:rsidP="00A93D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D1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DB43E6" w:rsidRPr="00A93D1A" w:rsidRDefault="00DB43E6">
      <w:pPr>
        <w:widowControl w:val="0"/>
        <w:spacing w:after="0" w:line="240" w:lineRule="auto"/>
        <w:ind w:right="7937"/>
        <w:rPr>
          <w:rFonts w:ascii="Times New Roman" w:eastAsia="Times New Roman" w:hAnsi="Times New Roman" w:cs="Times New Roman"/>
          <w:sz w:val="24"/>
          <w:szCs w:val="24"/>
        </w:rPr>
      </w:pPr>
    </w:p>
    <w:p w:rsidR="00DB43E6" w:rsidRPr="00A93D1A" w:rsidRDefault="00DB43E6">
      <w:pPr>
        <w:widowControl w:val="0"/>
        <w:spacing w:after="0" w:line="240" w:lineRule="auto"/>
        <w:ind w:right="7937"/>
        <w:rPr>
          <w:rFonts w:ascii="Times New Roman" w:eastAsia="Times New Roman" w:hAnsi="Times New Roman" w:cs="Times New Roman"/>
          <w:sz w:val="24"/>
          <w:szCs w:val="24"/>
        </w:rPr>
      </w:pPr>
    </w:p>
    <w:p w:rsidR="00DB43E6" w:rsidRPr="00A93D1A" w:rsidRDefault="00DB43E6">
      <w:pPr>
        <w:widowControl w:val="0"/>
        <w:spacing w:after="0" w:line="240" w:lineRule="auto"/>
        <w:ind w:right="7937"/>
        <w:rPr>
          <w:rFonts w:ascii="Times New Roman" w:eastAsia="Times New Roman" w:hAnsi="Times New Roman" w:cs="Times New Roman"/>
          <w:sz w:val="28"/>
          <w:szCs w:val="28"/>
        </w:rPr>
      </w:pPr>
    </w:p>
    <w:sectPr w:rsidR="00DB43E6" w:rsidRPr="00A93D1A">
      <w:pgSz w:w="11906" w:h="16838"/>
      <w:pgMar w:top="1134" w:right="567" w:bottom="1134" w:left="1134" w:header="708" w:footer="708" w:gutter="0"/>
      <w:pgNumType w:start="1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7C3293"/>
    <w:multiLevelType w:val="multilevel"/>
    <w:tmpl w:val="FE5CB76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3E6"/>
    <w:rsid w:val="009F0B4F"/>
    <w:rsid w:val="00A93D1A"/>
    <w:rsid w:val="00DB4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39DF7"/>
  <w15:docId w15:val="{3394565A-65A0-4DC3-92D4-7B929AC44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widowControl w:val="0"/>
      <w:spacing w:after="0" w:line="240" w:lineRule="auto"/>
      <w:ind w:left="1132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2">
    <w:name w:val="heading 2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pPr>
      <w:widowControl w:val="0"/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1539</Words>
  <Characters>8773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Olga</cp:lastModifiedBy>
  <cp:revision>3</cp:revision>
  <dcterms:created xsi:type="dcterms:W3CDTF">2023-12-04T13:44:00Z</dcterms:created>
  <dcterms:modified xsi:type="dcterms:W3CDTF">2023-12-04T13:46:00Z</dcterms:modified>
</cp:coreProperties>
</file>